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A10ABB" w:rsidRPr="00673D29" w:rsidTr="00105F3B">
        <w:trPr>
          <w:trHeight w:val="743"/>
        </w:trPr>
        <w:tc>
          <w:tcPr>
            <w:tcW w:w="4436" w:type="dxa"/>
          </w:tcPr>
          <w:p w:rsidR="00A10ABB" w:rsidRPr="00673D29" w:rsidRDefault="00A10ABB" w:rsidP="00105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A10ABB" w:rsidRPr="00673D29" w:rsidRDefault="00A10ABB" w:rsidP="00105F3B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v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NFtki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El/N+8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A10ABB" w:rsidRPr="00673D29" w:rsidRDefault="00A10ABB" w:rsidP="00105F3B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A10ABB" w:rsidRPr="00673D29" w:rsidRDefault="00A10ABB" w:rsidP="00105F3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A10ABB" w:rsidRPr="00673D29" w:rsidRDefault="00A10ABB" w:rsidP="00105F3B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02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A10ABB" w:rsidRPr="001C49B6" w:rsidRDefault="00A10ABB" w:rsidP="00A10ABB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A10ABB" w:rsidRPr="00361E1B" w:rsidRDefault="00A10ABB" w:rsidP="00A10ABB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61E1B">
        <w:rPr>
          <w:b/>
          <w:sz w:val="24"/>
        </w:rPr>
        <w:t>KẾ HOẠCH TUẦN 29</w:t>
      </w:r>
    </w:p>
    <w:p w:rsidR="00A10ABB" w:rsidRDefault="00A10ABB" w:rsidP="00A10ABB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A10ABB" w:rsidRDefault="00A10ABB" w:rsidP="00A10ABB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28</w:t>
      </w:r>
      <w:r w:rsidRPr="001C49B6">
        <w:rPr>
          <w:b/>
          <w:sz w:val="24"/>
        </w:rPr>
        <w:t>:</w:t>
      </w:r>
    </w:p>
    <w:p w:rsidR="00A10ABB" w:rsidRDefault="00A10ABB" w:rsidP="00A10ABB">
      <w:pPr>
        <w:tabs>
          <w:tab w:val="left" w:pos="456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phân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dịch</w:t>
      </w:r>
      <w:proofErr w:type="spellEnd"/>
      <w:r>
        <w:rPr>
          <w:sz w:val="24"/>
        </w:rPr>
        <w:t xml:space="preserve"> Covid-19, </w:t>
      </w:r>
      <w:proofErr w:type="spellStart"/>
      <w:r>
        <w:rPr>
          <w:sz w:val="24"/>
        </w:rPr>
        <w:t>đảm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bảo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vị</w:t>
      </w:r>
      <w:proofErr w:type="spellEnd"/>
      <w:r>
        <w:rPr>
          <w:sz w:val="24"/>
        </w:rPr>
        <w:t>.</w:t>
      </w:r>
    </w:p>
    <w:p w:rsidR="00A10ABB" w:rsidRPr="00CB75FB" w:rsidRDefault="00A10ABB" w:rsidP="00A10ABB">
      <w:pPr>
        <w:tabs>
          <w:tab w:val="left" w:pos="456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Tết</w:t>
      </w:r>
      <w:proofErr w:type="spellEnd"/>
      <w:r>
        <w:rPr>
          <w:sz w:val="24"/>
        </w:rPr>
        <w:t>.</w:t>
      </w:r>
      <w:proofErr w:type="gramEnd"/>
    </w:p>
    <w:p w:rsidR="00A10ABB" w:rsidRPr="001C49B6" w:rsidRDefault="00A10ABB" w:rsidP="00A10ABB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29</w:t>
      </w:r>
      <w:r w:rsidRPr="001C49B6">
        <w:rPr>
          <w:b/>
          <w:sz w:val="24"/>
        </w:rPr>
        <w:t>:</w:t>
      </w:r>
    </w:p>
    <w:tbl>
      <w:tblPr>
        <w:tblW w:w="1029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508"/>
        <w:gridCol w:w="2700"/>
      </w:tblGrid>
      <w:tr w:rsidR="00A10ABB" w:rsidRPr="00673D29" w:rsidTr="00105F3B">
        <w:tc>
          <w:tcPr>
            <w:tcW w:w="1090" w:type="dxa"/>
          </w:tcPr>
          <w:p w:rsidR="00A10ABB" w:rsidRPr="00673D29" w:rsidRDefault="00A10ABB" w:rsidP="00105F3B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508" w:type="dxa"/>
          </w:tcPr>
          <w:p w:rsidR="00A10ABB" w:rsidRPr="00673D29" w:rsidRDefault="00A10ABB" w:rsidP="00105F3B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700" w:type="dxa"/>
          </w:tcPr>
          <w:p w:rsidR="00A10ABB" w:rsidRPr="00673D29" w:rsidRDefault="00A10ABB" w:rsidP="00105F3B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A10ABB" w:rsidRPr="00673D29" w:rsidTr="00105F3B">
        <w:tc>
          <w:tcPr>
            <w:tcW w:w="1090" w:type="dxa"/>
          </w:tcPr>
          <w:p w:rsidR="00A10ABB" w:rsidRPr="000E3FB1" w:rsidRDefault="00A10ABB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46355</wp:posOffset>
                      </wp:positionV>
                      <wp:extent cx="163195" cy="480060"/>
                      <wp:effectExtent l="8890" t="8255" r="8890" b="698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195" cy="480060"/>
                              </a:xfrm>
                              <a:prstGeom prst="rightBrace">
                                <a:avLst>
                                  <a:gd name="adj1" fmla="val 2451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48.7pt;margin-top:3.65pt;width:12.85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"/>
                  </w:pict>
                </mc:Fallback>
              </mc:AlternateContent>
            </w: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A10ABB" w:rsidRPr="000E3FB1" w:rsidRDefault="00A10ABB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A10ABB" w:rsidRDefault="00A10ABB" w:rsidP="00105F3B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0E3FB1">
              <w:rPr>
                <w:b/>
                <w:color w:val="FF0000"/>
                <w:sz w:val="24"/>
              </w:rPr>
              <w:t>Nghỉ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E3FB1">
              <w:rPr>
                <w:b/>
                <w:color w:val="FF0000"/>
                <w:sz w:val="24"/>
              </w:rPr>
              <w:t>Tết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E3FB1">
              <w:rPr>
                <w:b/>
                <w:color w:val="FF0000"/>
                <w:sz w:val="24"/>
              </w:rPr>
              <w:t>Nguyên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E3FB1">
              <w:rPr>
                <w:b/>
                <w:color w:val="FF0000"/>
                <w:sz w:val="24"/>
              </w:rPr>
              <w:t>Đán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(</w:t>
            </w:r>
            <w:proofErr w:type="spellStart"/>
            <w:r>
              <w:rPr>
                <w:b/>
                <w:color w:val="FF0000"/>
                <w:sz w:val="24"/>
              </w:rPr>
              <w:t>Tân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Sửu</w:t>
            </w:r>
            <w:proofErr w:type="spellEnd"/>
            <w:r w:rsidRPr="000E3FB1">
              <w:rPr>
                <w:b/>
                <w:color w:val="FF0000"/>
                <w:sz w:val="24"/>
              </w:rPr>
              <w:t>)</w:t>
            </w:r>
          </w:p>
          <w:p w:rsidR="00A10ABB" w:rsidRPr="000E3FB1" w:rsidRDefault="00A10ABB" w:rsidP="00105F3B">
            <w:pPr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(GV </w:t>
            </w:r>
            <w:proofErr w:type="spellStart"/>
            <w:r w:rsidRPr="000E3FB1">
              <w:rPr>
                <w:sz w:val="24"/>
              </w:rPr>
              <w:t>trực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lịch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phân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công</w:t>
            </w:r>
            <w:proofErr w:type="spellEnd"/>
            <w:r w:rsidRPr="000E3FB1">
              <w:rPr>
                <w:sz w:val="24"/>
              </w:rPr>
              <w:t>)</w:t>
            </w:r>
          </w:p>
        </w:tc>
        <w:tc>
          <w:tcPr>
            <w:tcW w:w="2700" w:type="dxa"/>
          </w:tcPr>
          <w:p w:rsidR="00A10ABB" w:rsidRPr="00673D29" w:rsidRDefault="00A10ABB" w:rsidP="00105F3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BCH, CB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</w:p>
        </w:tc>
      </w:tr>
      <w:tr w:rsidR="00A10ABB" w:rsidRPr="00673D29" w:rsidTr="00105F3B">
        <w:tc>
          <w:tcPr>
            <w:tcW w:w="1090" w:type="dxa"/>
          </w:tcPr>
          <w:p w:rsidR="00A10ABB" w:rsidRPr="000E3FB1" w:rsidRDefault="00A10ABB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A10ABB" w:rsidRPr="000E3FB1" w:rsidRDefault="00A10ABB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A10ABB" w:rsidRPr="00673D29" w:rsidRDefault="00A10ABB" w:rsidP="00105F3B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lãnh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thuốc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đón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trở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thời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Tết</w:t>
            </w:r>
            <w:proofErr w:type="spellEnd"/>
          </w:p>
        </w:tc>
        <w:tc>
          <w:tcPr>
            <w:tcW w:w="2700" w:type="dxa"/>
          </w:tcPr>
          <w:p w:rsidR="00A10ABB" w:rsidRDefault="00A10ABB" w:rsidP="00105F3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  <w:p w:rsidR="00A10ABB" w:rsidRPr="00673D29" w:rsidRDefault="00A10ABB" w:rsidP="00105F3B">
            <w:pPr>
              <w:jc w:val="both"/>
              <w:rPr>
                <w:sz w:val="24"/>
              </w:rPr>
            </w:pPr>
          </w:p>
        </w:tc>
      </w:tr>
      <w:tr w:rsidR="00A10ABB" w:rsidRPr="00673D29" w:rsidTr="00105F3B">
        <w:trPr>
          <w:trHeight w:val="659"/>
        </w:trPr>
        <w:tc>
          <w:tcPr>
            <w:tcW w:w="1090" w:type="dxa"/>
          </w:tcPr>
          <w:p w:rsidR="00A10ABB" w:rsidRPr="000E3FB1" w:rsidRDefault="00A10ABB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A10ABB" w:rsidRPr="000E3FB1" w:rsidRDefault="00A10ABB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A10ABB" w:rsidRDefault="00A10ABB" w:rsidP="00105F3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làm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việc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hỏi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chúc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tết</w:t>
            </w:r>
            <w:proofErr w:type="spellEnd"/>
            <w:r>
              <w:rPr>
                <w:sz w:val="24"/>
              </w:rPr>
              <w:t xml:space="preserve"> CBĐV.</w:t>
            </w:r>
          </w:p>
          <w:p w:rsidR="00A10ABB" w:rsidRDefault="00A10ABB" w:rsidP="00105F3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CoviD-19.</w:t>
            </w:r>
          </w:p>
          <w:p w:rsidR="00A10ABB" w:rsidRPr="00673D29" w:rsidRDefault="00A10ABB" w:rsidP="00105F3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22.</w:t>
            </w:r>
          </w:p>
        </w:tc>
        <w:tc>
          <w:tcPr>
            <w:tcW w:w="2700" w:type="dxa"/>
          </w:tcPr>
          <w:p w:rsidR="00A10ABB" w:rsidRDefault="00A10ABB" w:rsidP="00105F3B">
            <w:pPr>
              <w:jc w:val="both"/>
              <w:rPr>
                <w:sz w:val="24"/>
              </w:rPr>
            </w:pPr>
            <w:r>
              <w:rPr>
                <w:sz w:val="24"/>
              </w:rPr>
              <w:t>- BCH</w:t>
            </w:r>
          </w:p>
          <w:p w:rsidR="00A10ABB" w:rsidRDefault="00A10ABB" w:rsidP="00105F3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  <w:p w:rsidR="00A10ABB" w:rsidRDefault="00A10ABB" w:rsidP="00105F3B">
            <w:pPr>
              <w:jc w:val="both"/>
              <w:rPr>
                <w:sz w:val="24"/>
              </w:rPr>
            </w:pPr>
          </w:p>
          <w:p w:rsidR="00A10ABB" w:rsidRPr="00673D29" w:rsidRDefault="00A10ABB" w:rsidP="00105F3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</w:t>
            </w:r>
            <w:r>
              <w:rPr>
                <w:sz w:val="24"/>
              </w:rPr>
              <w:t>iền</w:t>
            </w:r>
            <w:proofErr w:type="spellEnd"/>
            <w:r w:rsidRPr="00305FAD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305FAD">
              <w:rPr>
                <w:sz w:val="24"/>
              </w:rPr>
              <w:t>CT</w:t>
            </w:r>
          </w:p>
        </w:tc>
      </w:tr>
      <w:tr w:rsidR="00A10ABB" w:rsidRPr="00673D29" w:rsidTr="00105F3B">
        <w:tc>
          <w:tcPr>
            <w:tcW w:w="1090" w:type="dxa"/>
          </w:tcPr>
          <w:p w:rsidR="00A10ABB" w:rsidRPr="000E3FB1" w:rsidRDefault="00A10ABB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A10ABB" w:rsidRPr="000E3FB1" w:rsidRDefault="00A10ABB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A10ABB" w:rsidRDefault="00A10ABB" w:rsidP="00105F3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CoviD-19.</w:t>
            </w:r>
          </w:p>
          <w:p w:rsidR="00A10ABB" w:rsidRPr="00673D29" w:rsidRDefault="00A10ABB" w:rsidP="00105F3B">
            <w:pPr>
              <w:tabs>
                <w:tab w:val="left" w:pos="456"/>
                <w:tab w:val="left" w:pos="6885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00" w:type="dxa"/>
          </w:tcPr>
          <w:p w:rsidR="00A10ABB" w:rsidRDefault="00A10ABB" w:rsidP="00105F3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  <w:p w:rsidR="00A10ABB" w:rsidRDefault="00A10ABB" w:rsidP="00105F3B">
            <w:pPr>
              <w:jc w:val="both"/>
              <w:rPr>
                <w:sz w:val="24"/>
              </w:rPr>
            </w:pPr>
          </w:p>
          <w:p w:rsidR="00A10ABB" w:rsidRPr="00673D29" w:rsidRDefault="00A10ABB" w:rsidP="00105F3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</w:t>
            </w:r>
            <w:r>
              <w:rPr>
                <w:sz w:val="24"/>
              </w:rPr>
              <w:t>iền</w:t>
            </w:r>
            <w:proofErr w:type="spellEnd"/>
            <w:r w:rsidRPr="00305FAD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305FAD">
              <w:rPr>
                <w:sz w:val="24"/>
              </w:rPr>
              <w:t>CT</w:t>
            </w:r>
          </w:p>
        </w:tc>
      </w:tr>
      <w:tr w:rsidR="00A10ABB" w:rsidRPr="00673D29" w:rsidTr="00105F3B">
        <w:tc>
          <w:tcPr>
            <w:tcW w:w="1090" w:type="dxa"/>
          </w:tcPr>
          <w:p w:rsidR="00A10ABB" w:rsidRPr="000E3FB1" w:rsidRDefault="00A10ABB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A10ABB" w:rsidRPr="000E3FB1" w:rsidRDefault="00A10ABB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A10ABB" w:rsidRPr="00673D29" w:rsidRDefault="00A10ABB" w:rsidP="00105F3B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A10ABB" w:rsidRDefault="00A10ABB" w:rsidP="00105F3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tuyển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</w:t>
            </w:r>
          </w:p>
          <w:p w:rsidR="00A10ABB" w:rsidRPr="00673D29" w:rsidRDefault="00A10ABB" w:rsidP="00105F3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CoviD-19.</w:t>
            </w:r>
          </w:p>
        </w:tc>
        <w:tc>
          <w:tcPr>
            <w:tcW w:w="2700" w:type="dxa"/>
          </w:tcPr>
          <w:p w:rsidR="00A10ABB" w:rsidRDefault="00A10ABB" w:rsidP="00105F3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ĐV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PC</w:t>
            </w:r>
          </w:p>
          <w:p w:rsidR="00A10ABB" w:rsidRDefault="00A10ABB" w:rsidP="00105F3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  <w:p w:rsidR="00A10ABB" w:rsidRPr="00673D29" w:rsidRDefault="00A10ABB" w:rsidP="00105F3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</w:t>
            </w:r>
            <w:r>
              <w:rPr>
                <w:sz w:val="24"/>
              </w:rPr>
              <w:t>iền</w:t>
            </w:r>
            <w:proofErr w:type="spellEnd"/>
            <w:r w:rsidRPr="00305FAD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305FAD">
              <w:rPr>
                <w:sz w:val="24"/>
              </w:rPr>
              <w:t>CT</w:t>
            </w:r>
          </w:p>
        </w:tc>
      </w:tr>
      <w:tr w:rsidR="00A10ABB" w:rsidRPr="00673D29" w:rsidTr="00105F3B">
        <w:tc>
          <w:tcPr>
            <w:tcW w:w="1090" w:type="dxa"/>
          </w:tcPr>
          <w:p w:rsidR="00A10ABB" w:rsidRPr="000E3FB1" w:rsidRDefault="00A10ABB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A10ABB" w:rsidRPr="000E3FB1" w:rsidRDefault="00A10ABB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A10ABB" w:rsidRPr="00673D29" w:rsidRDefault="00A10ABB" w:rsidP="00105F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 TV</w:t>
            </w:r>
            <w:proofErr w:type="gramStart"/>
            <w:r>
              <w:rPr>
                <w:sz w:val="24"/>
              </w:rPr>
              <w:t>,T</w:t>
            </w:r>
            <w:proofErr w:type="gramEnd"/>
            <w:r w:rsidRPr="00673D29">
              <w:rPr>
                <w:sz w:val="24"/>
              </w:rPr>
              <w:t>; T.A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T.học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A10ABB" w:rsidRPr="00673D29" w:rsidRDefault="00A10ABB" w:rsidP="00105F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2</w:t>
            </w:r>
            <w:r>
              <w:rPr>
                <w:sz w:val="24"/>
              </w:rPr>
              <w:t xml:space="preserve">8 </w:t>
            </w:r>
          </w:p>
        </w:tc>
        <w:tc>
          <w:tcPr>
            <w:tcW w:w="2700" w:type="dxa"/>
          </w:tcPr>
          <w:p w:rsidR="00A10ABB" w:rsidRDefault="00A10ABB" w:rsidP="00105F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Ý UV</w:t>
            </w:r>
          </w:p>
          <w:p w:rsidR="00A10ABB" w:rsidRPr="00673D29" w:rsidRDefault="00A10ABB" w:rsidP="00105F3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A10ABB" w:rsidRPr="00673D29" w:rsidTr="00105F3B">
        <w:tc>
          <w:tcPr>
            <w:tcW w:w="1090" w:type="dxa"/>
          </w:tcPr>
          <w:p w:rsidR="00A10ABB" w:rsidRPr="000E3FB1" w:rsidRDefault="00A10ABB" w:rsidP="00105F3B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A10ABB" w:rsidRPr="000E3FB1" w:rsidRDefault="00A10ABB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  <w:vAlign w:val="center"/>
          </w:tcPr>
          <w:p w:rsidR="00A10ABB" w:rsidRPr="00673D29" w:rsidRDefault="00A10ABB" w:rsidP="00105F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 TV</w:t>
            </w:r>
            <w:proofErr w:type="gramStart"/>
            <w:r>
              <w:rPr>
                <w:sz w:val="24"/>
              </w:rPr>
              <w:t>,T</w:t>
            </w:r>
            <w:proofErr w:type="gramEnd"/>
            <w:r w:rsidRPr="00673D29">
              <w:rPr>
                <w:sz w:val="24"/>
              </w:rPr>
              <w:t>; T.A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T.học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A10ABB" w:rsidRPr="00673D29" w:rsidRDefault="00A10ABB" w:rsidP="00105F3B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700" w:type="dxa"/>
          </w:tcPr>
          <w:p w:rsidR="00A10ABB" w:rsidRPr="00673D29" w:rsidRDefault="00A10ABB" w:rsidP="00105F3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</w:tbl>
    <w:p w:rsidR="00A10ABB" w:rsidRDefault="00A10ABB" w:rsidP="00A10ABB">
      <w:pPr>
        <w:tabs>
          <w:tab w:val="left" w:pos="456"/>
          <w:tab w:val="left" w:pos="6885"/>
        </w:tabs>
        <w:rPr>
          <w:b/>
          <w:sz w:val="24"/>
        </w:rPr>
      </w:pPr>
    </w:p>
    <w:p w:rsidR="00A10ABB" w:rsidRDefault="00A10ABB" w:rsidP="00A10ABB">
      <w:pPr>
        <w:tabs>
          <w:tab w:val="left" w:pos="456"/>
        </w:tabs>
        <w:spacing w:line="360" w:lineRule="auto"/>
        <w:rPr>
          <w:i/>
          <w:sz w:val="24"/>
        </w:rPr>
      </w:pPr>
    </w:p>
    <w:p w:rsidR="00A10ABB" w:rsidRDefault="00A10ABB" w:rsidP="00A10ABB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A10ABB" w:rsidRPr="001C49B6" w:rsidRDefault="00A10ABB" w:rsidP="00A10ABB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0ABB" w:rsidRPr="001C49B6" w:rsidRDefault="00A10ABB" w:rsidP="00A10ABB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A10ABB" w:rsidRPr="001C49B6" w:rsidRDefault="00A10ABB" w:rsidP="00A10ABB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A10ABB" w:rsidRDefault="00A10ABB" w:rsidP="00A10ABB">
      <w:pPr>
        <w:ind w:left="60"/>
        <w:rPr>
          <w:b/>
          <w:i/>
          <w:sz w:val="24"/>
          <w:u w:val="single"/>
        </w:rPr>
      </w:pPr>
    </w:p>
    <w:p w:rsidR="00A10ABB" w:rsidRPr="001C49B6" w:rsidRDefault="00A10ABB" w:rsidP="00A10ABB">
      <w:pPr>
        <w:ind w:left="60"/>
        <w:rPr>
          <w:b/>
          <w:i/>
          <w:sz w:val="24"/>
          <w:u w:val="single"/>
        </w:rPr>
      </w:pPr>
      <w:bookmarkStart w:id="0" w:name="_GoBack"/>
      <w:bookmarkEnd w:id="0"/>
    </w:p>
    <w:p w:rsidR="00A10ABB" w:rsidRPr="001C49B6" w:rsidRDefault="00A10ABB" w:rsidP="00A10ABB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A10ABB" w:rsidRPr="0084121B" w:rsidRDefault="00A10ABB" w:rsidP="00A10ABB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A10ABB" w:rsidRDefault="00A10ABB" w:rsidP="00A10ABB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A10ABB" w:rsidRDefault="00A10ABB" w:rsidP="00A10ABB">
      <w:pPr>
        <w:rPr>
          <w:b/>
          <w:sz w:val="24"/>
        </w:rPr>
      </w:pPr>
    </w:p>
    <w:p w:rsidR="00A10ABB" w:rsidRDefault="00A10ABB" w:rsidP="00A10ABB">
      <w:pPr>
        <w:rPr>
          <w:b/>
          <w:sz w:val="24"/>
        </w:rPr>
      </w:pPr>
    </w:p>
    <w:p w:rsidR="00DE536D" w:rsidRDefault="00DE536D"/>
    <w:sectPr w:rsidR="00DE536D" w:rsidSect="00A10ABB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BB"/>
    <w:rsid w:val="00A10ABB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BB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BB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2021-02-16T13:32:00Z</dcterms:created>
  <dcterms:modified xsi:type="dcterms:W3CDTF">2021-02-16T13:32:00Z</dcterms:modified>
</cp:coreProperties>
</file>